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1C" w:rsidRDefault="00170D1C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2F20" w:rsidRPr="00D90704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 w:rsidRPr="00AA165B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="00D9070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9724D1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D90704">
        <w:rPr>
          <w:rFonts w:ascii="Times New Roman" w:hAnsi="Times New Roman"/>
          <w:sz w:val="24"/>
          <w:szCs w:val="24"/>
        </w:rPr>
        <w:t xml:space="preserve">  </w:t>
      </w:r>
      <w:r w:rsidR="00D90704">
        <w:rPr>
          <w:rFonts w:ascii="Times New Roman" w:hAnsi="Times New Roman"/>
          <w:sz w:val="24"/>
          <w:szCs w:val="24"/>
          <w:lang w:val="sr-Cyrl-RS"/>
        </w:rPr>
        <w:t>П р е д л о г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 xml:space="preserve">Одбор за финансије, републички буџет 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и контролу трошења јавних средстава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11 Број:</w:t>
      </w:r>
    </w:p>
    <w:p w:rsidR="00622F20" w:rsidRPr="00AA165B" w:rsidRDefault="00D071F1" w:rsidP="002125D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20</w:t>
      </w:r>
      <w:r w:rsidR="00624143" w:rsidRPr="00AA165B">
        <w:rPr>
          <w:rFonts w:ascii="Times New Roman" w:hAnsi="Times New Roman"/>
          <w:sz w:val="24"/>
          <w:szCs w:val="24"/>
        </w:rPr>
        <w:t>.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E58AB" w:rsidRPr="00AA165B">
        <w:rPr>
          <w:rFonts w:ascii="Times New Roman" w:hAnsi="Times New Roman"/>
          <w:sz w:val="24"/>
          <w:szCs w:val="24"/>
          <w:lang w:val="sr-Cyrl-RS"/>
        </w:rPr>
        <w:t>фебруар</w:t>
      </w:r>
      <w:r w:rsidR="00945BCD" w:rsidRPr="00AA165B">
        <w:rPr>
          <w:rFonts w:ascii="Times New Roman" w:hAnsi="Times New Roman"/>
          <w:sz w:val="24"/>
          <w:szCs w:val="24"/>
        </w:rPr>
        <w:t xml:space="preserve"> 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>201</w:t>
      </w:r>
      <w:r w:rsidRPr="00AA165B">
        <w:rPr>
          <w:rFonts w:ascii="Times New Roman" w:hAnsi="Times New Roman"/>
          <w:sz w:val="24"/>
          <w:szCs w:val="24"/>
          <w:lang w:val="sr-Cyrl-RS"/>
        </w:rPr>
        <w:t>8</w:t>
      </w:r>
      <w:r w:rsidR="00622F20" w:rsidRPr="00AA165B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622F20" w:rsidRPr="00AA165B" w:rsidRDefault="00622F20" w:rsidP="002125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>Б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е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о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г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р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а</w:t>
      </w:r>
      <w:r w:rsidR="005E0AE8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д</w:t>
      </w:r>
    </w:p>
    <w:p w:rsidR="002750F5" w:rsidRPr="00AA165B" w:rsidRDefault="002750F5" w:rsidP="00622F20">
      <w:pPr>
        <w:pStyle w:val="NoSpacing"/>
        <w:ind w:left="720" w:firstLine="720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622F20">
      <w:pPr>
        <w:pStyle w:val="NoSpacing"/>
        <w:ind w:left="720" w:firstLine="720"/>
        <w:rPr>
          <w:rFonts w:ascii="Times New Roman" w:hAnsi="Times New Roman"/>
          <w:sz w:val="24"/>
          <w:szCs w:val="24"/>
          <w:lang w:val="sr-Cyrl-RS"/>
        </w:rPr>
      </w:pPr>
    </w:p>
    <w:p w:rsidR="00AA165B" w:rsidRDefault="005334B0" w:rsidP="00AA165B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На основу члана 140. ст. 2. и 6.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Закона о јавним набавкама („Службени гласник РС“, 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>бр. 124/12, 14/15</w:t>
      </w:r>
      <w:r w:rsidR="006E58AB" w:rsidRPr="00AA165B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 68/15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>Одбор за финансије, републички буџет и кон</w:t>
      </w:r>
      <w:r w:rsidRPr="00AA165B">
        <w:rPr>
          <w:rFonts w:ascii="Times New Roman" w:hAnsi="Times New Roman"/>
          <w:sz w:val="24"/>
          <w:szCs w:val="24"/>
          <w:lang w:val="sr-Cyrl-RS"/>
        </w:rPr>
        <w:t>тролу трошења јавних средстава</w:t>
      </w:r>
      <w:r w:rsidR="008A4C62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2750F5" w:rsidRPr="00AA165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на седници одржаној 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>20</w:t>
      </w:r>
      <w:r w:rsidR="006E58AB" w:rsidRPr="00AA165B">
        <w:rPr>
          <w:rFonts w:ascii="Times New Roman" w:hAnsi="Times New Roman"/>
          <w:sz w:val="24"/>
          <w:szCs w:val="24"/>
          <w:lang w:val="sr-Cyrl-RS"/>
        </w:rPr>
        <w:t>. фебруара</w:t>
      </w:r>
      <w:r w:rsidR="00D57169" w:rsidRPr="00AA165B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7169" w:rsidRPr="00AA165B">
        <w:rPr>
          <w:rFonts w:ascii="Times New Roman" w:hAnsi="Times New Roman"/>
          <w:sz w:val="24"/>
          <w:szCs w:val="24"/>
        </w:rPr>
        <w:t>8</w:t>
      </w:r>
      <w:r w:rsidR="00B86A11" w:rsidRPr="00AA165B">
        <w:rPr>
          <w:rFonts w:ascii="Times New Roman" w:hAnsi="Times New Roman"/>
          <w:sz w:val="24"/>
          <w:szCs w:val="24"/>
          <w:lang w:val="sr-Cyrl-RS"/>
        </w:rPr>
        <w:t xml:space="preserve">. године, </w:t>
      </w:r>
      <w:r w:rsidR="002750F5" w:rsidRPr="00AA165B">
        <w:rPr>
          <w:rFonts w:ascii="Times New Roman" w:hAnsi="Times New Roman"/>
          <w:sz w:val="24"/>
          <w:szCs w:val="24"/>
          <w:lang w:val="sr-Cyrl-RS"/>
        </w:rPr>
        <w:t>донео</w:t>
      </w:r>
    </w:p>
    <w:p w:rsidR="00AA165B" w:rsidRPr="00AA165B" w:rsidRDefault="00AA165B" w:rsidP="00AA165B">
      <w:pPr>
        <w:pStyle w:val="NoSpacing"/>
        <w:ind w:hanging="720"/>
        <w:jc w:val="both"/>
        <w:rPr>
          <w:rFonts w:ascii="Times New Roman" w:hAnsi="Times New Roman"/>
          <w:sz w:val="24"/>
          <w:szCs w:val="24"/>
        </w:rPr>
      </w:pPr>
    </w:p>
    <w:p w:rsidR="005334B0" w:rsidRPr="00AA165B" w:rsidRDefault="005334B0" w:rsidP="004F44E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73DF" w:rsidRPr="00AA165B" w:rsidRDefault="006673DF" w:rsidP="002750F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>О Д Л У К У</w:t>
      </w:r>
    </w:p>
    <w:p w:rsidR="006673DF" w:rsidRPr="00AA165B" w:rsidRDefault="006673DF" w:rsidP="002750F5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о покретању поступка за утврђивање предлога за избор </w:t>
      </w:r>
      <w:r w:rsidR="00D071F1" w:rsidRPr="00AA165B">
        <w:rPr>
          <w:rFonts w:ascii="Times New Roman" w:hAnsi="Times New Roman"/>
          <w:b/>
          <w:sz w:val="24"/>
          <w:szCs w:val="24"/>
          <w:lang w:val="sr-Cyrl-RS"/>
        </w:rPr>
        <w:t>четири</w:t>
      </w:r>
      <w:r w:rsidR="00347195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344266" w:rsidRPr="00AA165B">
        <w:rPr>
          <w:rFonts w:ascii="Times New Roman" w:hAnsi="Times New Roman"/>
          <w:b/>
          <w:sz w:val="24"/>
          <w:szCs w:val="24"/>
          <w:lang w:val="sr-Cyrl-RS"/>
        </w:rPr>
        <w:t xml:space="preserve">члана </w:t>
      </w:r>
      <w:r w:rsidRPr="00AA165B">
        <w:rPr>
          <w:rFonts w:ascii="Times New Roman" w:hAnsi="Times New Roman"/>
          <w:b/>
          <w:sz w:val="24"/>
          <w:szCs w:val="24"/>
          <w:lang w:val="sr-Cyrl-RS"/>
        </w:rPr>
        <w:t>Републичке комисије за заштиту права у поступцима јавних набавки</w:t>
      </w:r>
    </w:p>
    <w:p w:rsidR="006673DF" w:rsidRPr="00AA165B" w:rsidRDefault="006673DF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334B0" w:rsidRPr="00AA165B" w:rsidRDefault="005334B0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6673DF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1. Покреће се поступак за утврђивање предлога за избор 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>четири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члана </w:t>
      </w:r>
      <w:r w:rsidRPr="00AA165B">
        <w:rPr>
          <w:rFonts w:ascii="Times New Roman" w:hAnsi="Times New Roman"/>
          <w:sz w:val="24"/>
          <w:szCs w:val="24"/>
          <w:lang w:val="sr-Cyrl-RS"/>
        </w:rPr>
        <w:t>Републичке комисије за заштиту права у поступцима јавних набавки (у даље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>м тексту: Републичка комисија).</w:t>
      </w:r>
    </w:p>
    <w:p w:rsidR="002750F5" w:rsidRPr="00AA165B" w:rsidRDefault="002750F5" w:rsidP="002750F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6673DF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2. Оглашава се јавни конкурс за избор 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 xml:space="preserve">четири 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члана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Републичке комисије</w:t>
      </w:r>
      <w:r w:rsidR="004F44E9" w:rsidRPr="00AA165B">
        <w:rPr>
          <w:rFonts w:ascii="Times New Roman" w:hAnsi="Times New Roman"/>
          <w:sz w:val="24"/>
          <w:szCs w:val="24"/>
        </w:rPr>
        <w:t>,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у тексту к</w:t>
      </w:r>
      <w:r w:rsidR="00AC3F15" w:rsidRPr="00AA165B">
        <w:rPr>
          <w:rFonts w:ascii="Times New Roman" w:hAnsi="Times New Roman"/>
          <w:sz w:val="24"/>
          <w:szCs w:val="24"/>
          <w:lang w:val="sr-Cyrl-RS"/>
        </w:rPr>
        <w:t>оји је саставни део ове одлуке.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3. 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Јавни конкурс објавиће се 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>у „Службеном гласнику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Републике Србије“, дневном листу „Политика“, као и на интернет страници Народне скупштине </w:t>
      </w:r>
      <w:hyperlink r:id="rId5" w:history="1">
        <w:r w:rsidRPr="00AA165B">
          <w:rPr>
            <w:rStyle w:val="Hyperlink"/>
            <w:rFonts w:ascii="Times New Roman" w:hAnsi="Times New Roman"/>
            <w:sz w:val="24"/>
            <w:szCs w:val="24"/>
          </w:rPr>
          <w:t>www.parlament.rs</w:t>
        </w:r>
      </w:hyperlink>
      <w:r w:rsidRPr="00AA165B">
        <w:rPr>
          <w:rFonts w:ascii="Times New Roman" w:hAnsi="Times New Roman"/>
          <w:sz w:val="24"/>
          <w:szCs w:val="24"/>
        </w:rPr>
        <w:t>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</w:rPr>
        <w:tab/>
      </w:r>
      <w:r w:rsidRPr="00AA165B">
        <w:rPr>
          <w:rFonts w:ascii="Times New Roman" w:hAnsi="Times New Roman"/>
          <w:sz w:val="24"/>
          <w:szCs w:val="24"/>
        </w:rPr>
        <w:tab/>
        <w:t>4.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За 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чланове 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Републичке комисије може бити изабрано лице које испуњава услове за избор из члана 141. </w:t>
      </w:r>
      <w:r w:rsidR="006F642C" w:rsidRPr="00AA165B">
        <w:rPr>
          <w:rFonts w:ascii="Times New Roman" w:hAnsi="Times New Roman"/>
          <w:sz w:val="24"/>
          <w:szCs w:val="24"/>
          <w:lang w:val="sr-Cyrl-RS"/>
        </w:rPr>
        <w:t xml:space="preserve">ст. 3. </w:t>
      </w:r>
      <w:r w:rsidRPr="00AA165B">
        <w:rPr>
          <w:rFonts w:ascii="Times New Roman" w:hAnsi="Times New Roman"/>
          <w:sz w:val="24"/>
          <w:szCs w:val="24"/>
          <w:lang w:val="sr-Cyrl-RS"/>
        </w:rPr>
        <w:t>Закона о јавним набавкама.</w:t>
      </w:r>
      <w:r w:rsidR="006673DF" w:rsidRPr="00AA165B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5. Након спроведеног јавног конкурса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 xml:space="preserve">  Одбор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за финансије, републички буџет и кон</w:t>
      </w:r>
      <w:r w:rsidR="004F44E9" w:rsidRPr="00AA165B">
        <w:rPr>
          <w:rFonts w:ascii="Times New Roman" w:hAnsi="Times New Roman"/>
          <w:sz w:val="24"/>
          <w:szCs w:val="24"/>
          <w:lang w:val="sr-Cyrl-RS"/>
        </w:rPr>
        <w:t>тролу трошења јавних средстава предложиће Народној скупштини</w:t>
      </w:r>
      <w:r w:rsidRPr="00AA165B">
        <w:rPr>
          <w:rFonts w:ascii="Times New Roman" w:hAnsi="Times New Roman"/>
          <w:sz w:val="24"/>
          <w:szCs w:val="24"/>
          <w:lang w:val="sr-Cyrl-RS"/>
        </w:rPr>
        <w:t xml:space="preserve"> одлуку о избору </w:t>
      </w:r>
      <w:r w:rsidR="00D071F1" w:rsidRPr="00AA165B">
        <w:rPr>
          <w:rFonts w:ascii="Times New Roman" w:hAnsi="Times New Roman"/>
          <w:sz w:val="24"/>
          <w:szCs w:val="24"/>
          <w:lang w:val="sr-Cyrl-RS"/>
        </w:rPr>
        <w:t>четири</w:t>
      </w:r>
      <w:r w:rsidR="00347195" w:rsidRPr="00AA165B">
        <w:rPr>
          <w:rFonts w:ascii="Times New Roman" w:hAnsi="Times New Roman"/>
          <w:sz w:val="24"/>
          <w:szCs w:val="24"/>
          <w:lang w:val="sr-Cyrl-RS"/>
        </w:rPr>
        <w:t xml:space="preserve"> члана </w:t>
      </w:r>
      <w:r w:rsidRPr="00AA165B">
        <w:rPr>
          <w:rFonts w:ascii="Times New Roman" w:hAnsi="Times New Roman"/>
          <w:sz w:val="24"/>
          <w:szCs w:val="24"/>
          <w:lang w:val="sr-Cyrl-RS"/>
        </w:rPr>
        <w:t>Републичке комисије.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750F5" w:rsidRPr="00AA165B" w:rsidRDefault="00AC3F1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6. О спровођењу ове одлуке стараће се генерални секретар Народне скупштине.</w:t>
      </w:r>
    </w:p>
    <w:p w:rsidR="002750F5" w:rsidRPr="00AA165B" w:rsidRDefault="002750F5" w:rsidP="006673D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>7. Ова одлука ступа на снагу даном доношења</w:t>
      </w:r>
      <w:r w:rsidR="00AC31D4" w:rsidRPr="00AA165B">
        <w:rPr>
          <w:rFonts w:ascii="Times New Roman" w:hAnsi="Times New Roman"/>
          <w:sz w:val="24"/>
          <w:szCs w:val="24"/>
        </w:rPr>
        <w:t>.</w:t>
      </w: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3F15" w:rsidRPr="00AA165B" w:rsidRDefault="00AC3F15" w:rsidP="00AC3F1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</w:t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</w:r>
      <w:r w:rsidR="00945BCD"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</w:t>
      </w:r>
      <w:r w:rsidRPr="00AA165B">
        <w:rPr>
          <w:rFonts w:ascii="Times New Roman" w:hAnsi="Times New Roman"/>
          <w:sz w:val="24"/>
          <w:szCs w:val="24"/>
          <w:lang w:val="sr-Cyrl-RS"/>
        </w:rPr>
        <w:t>ПРЕДСЕДНИК</w:t>
      </w:r>
    </w:p>
    <w:p w:rsidR="005A7743" w:rsidRPr="00AA165B" w:rsidRDefault="005A7743" w:rsidP="00AC3F1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673DF" w:rsidRPr="00AA165B" w:rsidRDefault="00945BCD" w:rsidP="00B86A11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</w:r>
      <w:r w:rsidRPr="00AA165B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</w:t>
      </w:r>
      <w:r w:rsidR="008E174E">
        <w:rPr>
          <w:rFonts w:ascii="Times New Roman" w:hAnsi="Times New Roman"/>
          <w:sz w:val="24"/>
          <w:szCs w:val="24"/>
        </w:rPr>
        <w:t xml:space="preserve"> </w:t>
      </w:r>
      <w:r w:rsidRPr="00AA165B">
        <w:rPr>
          <w:rFonts w:ascii="Times New Roman" w:hAnsi="Times New Roman"/>
          <w:sz w:val="24"/>
          <w:szCs w:val="24"/>
          <w:lang w:val="sr-Cyrl-RS"/>
        </w:rPr>
        <w:t>др Александра Томић</w:t>
      </w:r>
    </w:p>
    <w:sectPr w:rsidR="006673DF" w:rsidRPr="00AA165B" w:rsidSect="00D8542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20"/>
    <w:rsid w:val="000B2CC8"/>
    <w:rsid w:val="00170D1C"/>
    <w:rsid w:val="001C0FC8"/>
    <w:rsid w:val="002125D8"/>
    <w:rsid w:val="002750F5"/>
    <w:rsid w:val="0030465C"/>
    <w:rsid w:val="00344266"/>
    <w:rsid w:val="00347195"/>
    <w:rsid w:val="00353E0B"/>
    <w:rsid w:val="003757BA"/>
    <w:rsid w:val="004C4B1E"/>
    <w:rsid w:val="004F44E9"/>
    <w:rsid w:val="005334B0"/>
    <w:rsid w:val="0054716A"/>
    <w:rsid w:val="005A7743"/>
    <w:rsid w:val="005C4CD2"/>
    <w:rsid w:val="005C698E"/>
    <w:rsid w:val="005E0AE8"/>
    <w:rsid w:val="005E40A2"/>
    <w:rsid w:val="00622F20"/>
    <w:rsid w:val="00624143"/>
    <w:rsid w:val="006535A8"/>
    <w:rsid w:val="006673DF"/>
    <w:rsid w:val="006E58AB"/>
    <w:rsid w:val="006F642C"/>
    <w:rsid w:val="008966F6"/>
    <w:rsid w:val="008A2CB6"/>
    <w:rsid w:val="008A4C62"/>
    <w:rsid w:val="008E174E"/>
    <w:rsid w:val="00945BCD"/>
    <w:rsid w:val="009724D1"/>
    <w:rsid w:val="00980021"/>
    <w:rsid w:val="00A643F3"/>
    <w:rsid w:val="00A91C9A"/>
    <w:rsid w:val="00AA165B"/>
    <w:rsid w:val="00AB3558"/>
    <w:rsid w:val="00AC31D4"/>
    <w:rsid w:val="00AC3F15"/>
    <w:rsid w:val="00B47678"/>
    <w:rsid w:val="00B86A11"/>
    <w:rsid w:val="00C17910"/>
    <w:rsid w:val="00CF2D1F"/>
    <w:rsid w:val="00D06B10"/>
    <w:rsid w:val="00D071F1"/>
    <w:rsid w:val="00D51780"/>
    <w:rsid w:val="00D57169"/>
    <w:rsid w:val="00D85426"/>
    <w:rsid w:val="00D90704"/>
    <w:rsid w:val="00DA547C"/>
    <w:rsid w:val="00DC41BC"/>
    <w:rsid w:val="00DC4B0B"/>
    <w:rsid w:val="00E17CDB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3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C3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3</cp:revision>
  <cp:lastPrinted>2015-08-03T06:44:00Z</cp:lastPrinted>
  <dcterms:created xsi:type="dcterms:W3CDTF">2018-02-19T11:25:00Z</dcterms:created>
  <dcterms:modified xsi:type="dcterms:W3CDTF">2018-02-19T11:39:00Z</dcterms:modified>
</cp:coreProperties>
</file>